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5A41" w:rsidRPr="00BE5A41" w:rsidRDefault="00BE5A41" w:rsidP="00BE5A41">
      <w:pPr>
        <w:jc w:val="center"/>
        <w:outlineLvl w:val="2"/>
        <w:rPr>
          <w:rFonts w:ascii="Urbanist" w:eastAsia="Times New Roman" w:hAnsi="Urbanist" w:cs="Times New Roman"/>
          <w:color w:val="000000"/>
          <w:kern w:val="0"/>
          <w:sz w:val="48"/>
          <w:szCs w:val="48"/>
          <w:lang w:eastAsia="es-ES_tradnl"/>
          <w14:ligatures w14:val="none"/>
        </w:rPr>
      </w:pPr>
      <w:r>
        <w:rPr>
          <w:rFonts w:ascii="Urbanist" w:eastAsia="Times New Roman" w:hAnsi="Urbanist" w:cs="Times New Roman"/>
          <w:color w:val="000000"/>
          <w:kern w:val="0"/>
          <w:sz w:val="48"/>
          <w:szCs w:val="48"/>
          <w:lang w:eastAsia="es-ES_tradnl"/>
          <w14:ligatures w14:val="none"/>
        </w:rPr>
        <w:t>CENSO ELECTORAL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2.- “ACPPA” Asociación de criadores de la gallina Pita Pinta Asturiana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Gijón (Asturias)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3.- “LA SAGRA” Asociación de criadores de aves de raza 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proofErr w:type="spellStart"/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Yeles</w:t>
      </w:r>
      <w:proofErr w:type="spellEnd"/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 xml:space="preserve"> (Toledo)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4.- “</w:t>
      </w:r>
      <w:proofErr w:type="gramStart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AGASOB”  Asociación</w:t>
      </w:r>
      <w:proofErr w:type="gramEnd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 de criadores de la gallina Sobrarbe     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Sariñena (Huesca)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5.- “LA PININA” Asociación de amigos de la avicultura artesanal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Luarca (Asturias)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6.- “AVIMOS” Asociación de avicultores de raza </w:t>
      </w:r>
      <w:proofErr w:type="spellStart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galiña</w:t>
      </w:r>
      <w:proofErr w:type="spellEnd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 de Mos   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Coles (Orense)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7.- “AVIVAL” Asociación de criadores de razas de gallinas y palomas autóctonas </w:t>
      </w:r>
      <w:proofErr w:type="gramStart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Valencianas</w:t>
      </w:r>
      <w:proofErr w:type="gramEnd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     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Picassent (Valencia)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9.- “EL FRANCOLÍ” </w:t>
      </w:r>
      <w:proofErr w:type="spellStart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Associació</w:t>
      </w:r>
      <w:proofErr w:type="spellEnd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 </w:t>
      </w:r>
      <w:proofErr w:type="spellStart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d’aus</w:t>
      </w:r>
      <w:proofErr w:type="spellEnd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 de </w:t>
      </w:r>
      <w:proofErr w:type="spellStart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raça</w:t>
      </w:r>
      <w:proofErr w:type="spellEnd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           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Valls (Tarragona)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10.- </w:t>
      </w:r>
      <w:proofErr w:type="spellStart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Associació</w:t>
      </w:r>
      <w:proofErr w:type="spellEnd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 de </w:t>
      </w:r>
      <w:proofErr w:type="spellStart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Criadors</w:t>
      </w:r>
      <w:proofErr w:type="spellEnd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 de la </w:t>
      </w:r>
      <w:proofErr w:type="spellStart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Raça</w:t>
      </w:r>
      <w:proofErr w:type="spellEnd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 de Gallines PENEDESENCA  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proofErr w:type="spellStart"/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lastRenderedPageBreak/>
        <w:t>Pacs</w:t>
      </w:r>
      <w:proofErr w:type="spellEnd"/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 xml:space="preserve"> del Penedès (Barcelona)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14.- Asociación «RIO TAJO” de Avicultura Conservacionista    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Talavera de la Reina (Toledo)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15.- “EL CORRAL” Asociación Avícola           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Don Benito (Badajoz)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17.- “EOALAK” Asociación de </w:t>
      </w:r>
      <w:proofErr w:type="spellStart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Euskal</w:t>
      </w:r>
      <w:proofErr w:type="spellEnd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 </w:t>
      </w:r>
      <w:proofErr w:type="spellStart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Oiloa</w:t>
      </w:r>
      <w:proofErr w:type="spellEnd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proofErr w:type="spellStart"/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Gueñes</w:t>
      </w:r>
      <w:proofErr w:type="spellEnd"/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 xml:space="preserve"> (Bizkaia)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19.- Asociación Cántabra para la Conservación y Fomento de la GALLINA PEDRESA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Revilla de Camargo (Cantabria)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22.- Club Español de la PALOMA LAHORE         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Deltebre (Tarragona)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23.- Club Nacional del Buchón </w:t>
      </w:r>
      <w:proofErr w:type="spellStart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Gorguero</w:t>
      </w:r>
      <w:proofErr w:type="spellEnd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   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El Arrecife-La Carlota (Córdoba)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24.- “AVIGASTER” Asociación Avícola de Criadores de Gallina Serrana de Teruel 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proofErr w:type="spellStart"/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Cedrillas</w:t>
      </w:r>
      <w:proofErr w:type="spellEnd"/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 xml:space="preserve"> (Teruel)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lastRenderedPageBreak/>
        <w:t>25.- “CHULIVAL” Asociación de Criadores de Gallinas de Raza Valenciana de Chulilla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Aldaia (Valencia)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27.- Club del Colom de VOL CATALÁ  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El Masnou (Barcelona)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29.- Asociación Malagueña de Criadores de Gallinas de Raza Andaluza Sureña      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Alora (Málaga)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31.- Asociación Club Palomo </w:t>
      </w:r>
      <w:proofErr w:type="spellStart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Morrillero</w:t>
      </w:r>
      <w:proofErr w:type="spellEnd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     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Caravaca de la Cruz (Murcia)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34.- “GRAMACOR” Asociación Española de Criadores de Gallina de Raza Utrerana             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Benalmádena (Málaga)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35.- CCMC Club de Criadores de la Mensajera de Color  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proofErr w:type="spellStart"/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Xerta</w:t>
      </w:r>
      <w:proofErr w:type="spellEnd"/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 xml:space="preserve"> (Tarragona)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36.- </w:t>
      </w:r>
      <w:proofErr w:type="spellStart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Associació</w:t>
      </w:r>
      <w:proofErr w:type="spellEnd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 Club del Colom </w:t>
      </w:r>
      <w:proofErr w:type="spellStart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Figureta</w:t>
      </w:r>
      <w:proofErr w:type="spellEnd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     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Sabadell (Barcelona)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38.- “LA MEZQUITA” Club de Avicultura Artística  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Córdoba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lastRenderedPageBreak/>
        <w:t>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42.- Asociación Andaluza de Avicultura      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Dos Hermanas (Sevilla)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43.- “ARFA” </w:t>
      </w:r>
      <w:proofErr w:type="spellStart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Associació</w:t>
      </w:r>
      <w:proofErr w:type="spellEnd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 </w:t>
      </w:r>
      <w:proofErr w:type="spellStart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d´avicultors</w:t>
      </w:r>
      <w:proofErr w:type="spellEnd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 de la </w:t>
      </w:r>
      <w:proofErr w:type="spellStart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raça</w:t>
      </w:r>
      <w:proofErr w:type="spellEnd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 Flor </w:t>
      </w:r>
      <w:proofErr w:type="spellStart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D´Ametller</w:t>
      </w:r>
      <w:proofErr w:type="spellEnd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       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proofErr w:type="spellStart"/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Rondayá</w:t>
      </w:r>
      <w:proofErr w:type="spellEnd"/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 xml:space="preserve"> (Tarragona)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45.- “AVICOALBA” Asociación de Avicultores conservacionistas de Alba de Tormes           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Alba de Tormes (Salamanca)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48.- “GANECA” Amigos de la Gallina Castellana Negra       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 xml:space="preserve">La </w:t>
      </w:r>
      <w:proofErr w:type="spellStart"/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Cistérniga</w:t>
      </w:r>
      <w:proofErr w:type="spellEnd"/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 xml:space="preserve"> (Valladolid)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49.- “AECGRAA” Asociación Española de Criadores de Gallinas de Raza Andaluza Azul      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Villafranca de Córdoba (Córdoba)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51.- “</w:t>
      </w:r>
      <w:proofErr w:type="gramStart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ARABACANT”  Asociación</w:t>
      </w:r>
      <w:proofErr w:type="gramEnd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 regional Avícola Barrada Cántabra           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Mercado Nacional de Ganado Jesús Collado Soto (Cantabria)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52.- Asociación Leonesa de Avicultura Artística      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León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53.- “A.A.R.A.” Asociación Avícola de Razas Autóctonas</w:t>
      </w: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.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Valladolid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lastRenderedPageBreak/>
        <w:t>57.- “ACURAPU” Asociación de Cunicultores de Razas Puras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Tineo (Asturias)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59.- “RECRYME” Asociación Avícola Española Conservacionista de Raza Autóctona Andaluza Sureña         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Coín (Málaga)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61.- AMLA Asociación Mensajera </w:t>
      </w:r>
      <w:proofErr w:type="spellStart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Linea</w:t>
      </w:r>
      <w:proofErr w:type="spellEnd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 Antigua  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A Estrada (Pontevedra)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62.- Asociación de Criadores del Buchón Valenciano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Zaragoza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66.- Asociación Avícola “Costa de la Luz</w:t>
      </w: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”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Chipiona (Cádiz)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67.- “ACAIB” </w:t>
      </w:r>
      <w:proofErr w:type="spellStart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Associació</w:t>
      </w:r>
      <w:proofErr w:type="spellEnd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 de Colombicultura i Avicultura de les Illes Balears             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Santa Eugenia (Mallorca)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68.- ANGAS Asociación Nacional Gallina Sureña    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Carmona (Sevilla)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69.- AHAA Asociación </w:t>
      </w:r>
      <w:proofErr w:type="spellStart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Helmántica</w:t>
      </w:r>
      <w:proofErr w:type="spellEnd"/>
      <w:r w:rsidRPr="00BE5A41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 de Avicultura Artística</w:t>
      </w:r>
    </w:p>
    <w:p w:rsidR="00BE5A41" w:rsidRPr="00BE5A41" w:rsidRDefault="00BE5A41" w:rsidP="00BE5A41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BE5A41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Salamanca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70.- “A.A.A.A.” Asociación Asidonense Amigos de las Aves             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Medina Sidonia (Cádiz)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lastRenderedPageBreak/>
        <w:t xml:space="preserve">71.- “ACGRE” </w:t>
      </w:r>
      <w:proofErr w:type="spellStart"/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Associació</w:t>
      </w:r>
      <w:proofErr w:type="spellEnd"/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 de </w:t>
      </w:r>
      <w:proofErr w:type="spellStart"/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Criadors</w:t>
      </w:r>
      <w:proofErr w:type="spellEnd"/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 de la gallina de </w:t>
      </w:r>
      <w:proofErr w:type="spellStart"/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raça</w:t>
      </w:r>
      <w:proofErr w:type="spellEnd"/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 </w:t>
      </w:r>
      <w:proofErr w:type="spellStart"/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Empordanesa</w:t>
      </w:r>
      <w:proofErr w:type="spellEnd"/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     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proofErr w:type="spellStart"/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Llambilles</w:t>
      </w:r>
      <w:proofErr w:type="spellEnd"/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 xml:space="preserve"> (Girona)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73.- “ADAORZOCE” Asociación de Avicultura Ornamental y de Raza de la Zona Centro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Pepino (Toledo)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74.- “ARRGAMYT” Asociación para la Recuperación de las razas de gallina Andaluza Antigua </w:t>
      </w:r>
      <w:proofErr w:type="spellStart"/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Moñua</w:t>
      </w:r>
      <w:proofErr w:type="spellEnd"/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 y Antigua </w:t>
      </w:r>
      <w:proofErr w:type="spellStart"/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Tufona</w:t>
      </w:r>
      <w:proofErr w:type="spellEnd"/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 Andaluza   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proofErr w:type="spellStart"/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Guadalcazar</w:t>
      </w:r>
      <w:proofErr w:type="spellEnd"/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 xml:space="preserve"> (</w:t>
      </w:r>
      <w:proofErr w:type="spellStart"/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Cordoba</w:t>
      </w:r>
      <w:proofErr w:type="spellEnd"/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)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75.- Asociación Española de Criadores de </w:t>
      </w:r>
      <w:proofErr w:type="spellStart"/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Leghorns</w:t>
      </w:r>
      <w:proofErr w:type="spellEnd"/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             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Chiclana de la Frontera (Cádiz)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77.- </w:t>
      </w:r>
      <w:proofErr w:type="spellStart"/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Associacío</w:t>
      </w:r>
      <w:proofErr w:type="spellEnd"/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 </w:t>
      </w:r>
      <w:proofErr w:type="spellStart"/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d`Amics</w:t>
      </w:r>
      <w:proofErr w:type="spellEnd"/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 de la GALLINA PAIRAL               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Mataró (Barcelona)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78.- CEMVA Club Español de Mensajeras de variedad antigua    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Albacete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80.- </w:t>
      </w:r>
      <w:proofErr w:type="spellStart"/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Asociacion</w:t>
      </w:r>
      <w:proofErr w:type="spellEnd"/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 de gallina SERAMA ESPAÑA              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Badalona (Barcelona)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81.- Asociación de criadores de GALLO INDIO Y PARDO DE LEÓN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León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lastRenderedPageBreak/>
        <w:t>82.- ACROMAN Asociación de criadores de razas ornamentales manchegos         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Ciudad Real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83.- GRANJACOR Asociación aves autóctonas y ornamentales      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proofErr w:type="spellStart"/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Jaen</w:t>
      </w:r>
      <w:proofErr w:type="spellEnd"/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86.- Asociación Gran Peter Valenciano       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proofErr w:type="spellStart"/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Benifayo</w:t>
      </w:r>
      <w:proofErr w:type="spellEnd"/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 xml:space="preserve"> (Valencia)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87.- IBERAVIS Asociación avícola de La Rioja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La Rioja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88.- ACGEXA Asociación de criadores de gallinas de raza extremeña azul   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Almendralejo (Badajoz)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89.- AVICCAR Asociación de avicultores colombicultores y cunicultores de Aragón             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Ariza (Zaragoza)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90.- CECR Club Español de conejos de raza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proofErr w:type="spellStart"/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Mañinos</w:t>
      </w:r>
      <w:proofErr w:type="spellEnd"/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 xml:space="preserve"> (A coruña)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92.- AGAMUR, Asociación de Amigos de la Gallina Murciana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lastRenderedPageBreak/>
        <w:t xml:space="preserve">94.- AGALPI, Asociación Galega para a Recuperación, Defensa, Producción e Promoción da </w:t>
      </w:r>
      <w:proofErr w:type="spellStart"/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Galiña</w:t>
      </w:r>
      <w:proofErr w:type="spellEnd"/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 Piñeira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95.- ALÇAC, </w:t>
      </w:r>
      <w:proofErr w:type="spellStart"/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Associação</w:t>
      </w:r>
      <w:proofErr w:type="spellEnd"/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 Lusa de Criadores de Aves de Capoeira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96.- Asociación de la Gallina </w:t>
      </w:r>
      <w:proofErr w:type="spellStart"/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Pintarazada</w:t>
      </w:r>
      <w:proofErr w:type="spellEnd"/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97.- Asociación </w:t>
      </w:r>
      <w:proofErr w:type="spellStart"/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Castilblanqueña</w:t>
      </w:r>
      <w:proofErr w:type="spellEnd"/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 de Gallina Sureña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99.- Club Capuchina España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100.- AVICIUCER, Asociación de Avicultura Ciudad de la Cerámica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102.- Araucana Club de España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103.- Brahma Club España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104. Asociación de criadores de gallinas </w:t>
      </w:r>
      <w:proofErr w:type="spellStart"/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aperdizadas</w:t>
      </w:r>
      <w:proofErr w:type="spellEnd"/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 de raza autóctona alicantina joya del tibi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844E62" w:rsidRPr="00844E62" w:rsidRDefault="00844E62" w:rsidP="00844E62">
      <w:pPr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105.- Asociación de Avicultura Onubense Tartessos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107.- ASEMUCE. Asociación de seleccionadores y multiplicadores </w:t>
      </w:r>
      <w:proofErr w:type="spellStart"/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cunículas</w:t>
      </w:r>
      <w:proofErr w:type="spellEnd"/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 de España. Madrid.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108.- </w:t>
      </w:r>
      <w:proofErr w:type="spellStart"/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Associació</w:t>
      </w:r>
      <w:proofErr w:type="spellEnd"/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 </w:t>
      </w:r>
      <w:proofErr w:type="spellStart"/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Cercle</w:t>
      </w:r>
      <w:proofErr w:type="spellEnd"/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 </w:t>
      </w:r>
      <w:proofErr w:type="spellStart"/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Colomista</w:t>
      </w:r>
      <w:proofErr w:type="spellEnd"/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 de les </w:t>
      </w:r>
      <w:proofErr w:type="spellStart"/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races</w:t>
      </w:r>
      <w:proofErr w:type="spellEnd"/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 Autóctones. Barcelona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lastRenderedPageBreak/>
        <w:t>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109.- AVIBEN. Asociación de Amigos de la Avicultura. Alicante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110. ASNAC. Asociación nacional de cunicultura familiar. Valencia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844E62" w:rsidRPr="00844E62" w:rsidRDefault="00844E62" w:rsidP="00844E62">
      <w:pPr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111.-COLUMBAE. Asociación de Avicultura. Madrid</w:t>
      </w:r>
    </w:p>
    <w:p w:rsidR="00844E62" w:rsidRPr="00844E62" w:rsidRDefault="00844E62" w:rsidP="00844E62">
      <w:pPr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112.- Fundación Natura Park. Mallorca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113.- Combatientes Club de España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114.- “AAPGA” Asociación de Amigos para la Protección de la Gallina Andaluza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844E62" w:rsidRPr="00844E62" w:rsidRDefault="00844E62" w:rsidP="00844E62">
      <w:pPr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115.-AVIMA. Asociación de Amigos de la Gallina Mallorquina</w:t>
      </w:r>
    </w:p>
    <w:p w:rsidR="00844E62" w:rsidRPr="00844E62" w:rsidRDefault="00844E62" w:rsidP="00844E62">
      <w:pPr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116.- ALPARU. Sociedad de Palomos Deportivos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117.</w:t>
      </w:r>
      <w:proofErr w:type="gramStart"/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-  Club</w:t>
      </w:r>
      <w:proofErr w:type="gramEnd"/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 xml:space="preserve"> de la GALLINA ALACANTINA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b/>
          <w:bCs/>
          <w:color w:val="2B2C28"/>
          <w:kern w:val="0"/>
          <w:lang w:eastAsia="es-ES_tradnl"/>
          <w14:ligatures w14:val="none"/>
        </w:rPr>
        <w:t>118.- “ADAR” Asociación de Amigos de Avicultura de Raza</w:t>
      </w:r>
    </w:p>
    <w:p w:rsidR="00844E62" w:rsidRPr="00844E62" w:rsidRDefault="00844E62" w:rsidP="00844E62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p w:rsidR="00AE6F27" w:rsidRPr="00E278A0" w:rsidRDefault="00844E62" w:rsidP="00E278A0">
      <w:pPr>
        <w:spacing w:before="100" w:beforeAutospacing="1" w:after="100" w:afterAutospacing="1"/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</w:pPr>
      <w:r w:rsidRPr="00844E62">
        <w:rPr>
          <w:rFonts w:ascii="Urbanist" w:eastAsia="Times New Roman" w:hAnsi="Urbanist" w:cs="Times New Roman"/>
          <w:color w:val="2B2C28"/>
          <w:kern w:val="0"/>
          <w:lang w:eastAsia="es-ES_tradnl"/>
          <w14:ligatures w14:val="none"/>
        </w:rPr>
        <w:t> </w:t>
      </w:r>
    </w:p>
    <w:sectPr w:rsidR="00AE6F27" w:rsidRPr="00E278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is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41"/>
    <w:rsid w:val="00844E62"/>
    <w:rsid w:val="008E4951"/>
    <w:rsid w:val="00AE6F27"/>
    <w:rsid w:val="00BE5A41"/>
    <w:rsid w:val="00E2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C8F041"/>
  <w15:chartTrackingRefBased/>
  <w15:docId w15:val="{8E10228C-ABFC-744F-8F96-DDEB65B6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E5A4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E5A41"/>
    <w:rPr>
      <w:rFonts w:ascii="Times New Roman" w:eastAsia="Times New Roman" w:hAnsi="Times New Roman" w:cs="Times New Roman"/>
      <w:b/>
      <w:bCs/>
      <w:kern w:val="0"/>
      <w:sz w:val="27"/>
      <w:szCs w:val="27"/>
      <w:lang w:eastAsia="es-ES_tradnl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E5A4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BE5A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6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942</Words>
  <Characters>5183</Characters>
  <Application>Microsoft Office Word</Application>
  <DocSecurity>0</DocSecurity>
  <Lines>43</Lines>
  <Paragraphs>12</Paragraphs>
  <ScaleCrop>false</ScaleCrop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garcia gutierrez</dc:creator>
  <cp:keywords/>
  <dc:description/>
  <cp:lastModifiedBy>maria elena garcia gutierrez</cp:lastModifiedBy>
  <cp:revision>3</cp:revision>
  <dcterms:created xsi:type="dcterms:W3CDTF">2026-03-31T04:52:00Z</dcterms:created>
  <dcterms:modified xsi:type="dcterms:W3CDTF">2026-03-31T16:35:00Z</dcterms:modified>
</cp:coreProperties>
</file>